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81C" w:rsidRDefault="00E8081C">
      <w:r>
        <w:t xml:space="preserve">                                        </w:t>
      </w:r>
      <w:r w:rsidR="005047D9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8.5pt;height:41.25pt" fillcolor="#063" strokecolor="green">
            <v:fill r:id="rId4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string="Happiness"/>
          </v:shape>
        </w:pict>
      </w:r>
    </w:p>
    <w:p w:rsidR="00E8081C" w:rsidRPr="00E8081C" w:rsidRDefault="00E8081C" w:rsidP="00E8081C"/>
    <w:p w:rsidR="00E8081C" w:rsidRDefault="00E8081C" w:rsidP="00E8081C"/>
    <w:p w:rsidR="00E8081C" w:rsidRPr="00E8081C" w:rsidRDefault="00E8081C" w:rsidP="00E8081C">
      <w:pPr>
        <w:ind w:firstLine="720"/>
        <w:rPr>
          <w:sz w:val="52"/>
          <w:szCs w:val="52"/>
        </w:rPr>
      </w:pPr>
      <w:r>
        <w:rPr>
          <w:sz w:val="52"/>
          <w:szCs w:val="52"/>
        </w:rPr>
        <w:t xml:space="preserve">Happiness tastes like lollies melting in your mouth happiness looks like a world filled with melted chocolate, happiness sounds like children running around the play ground and happiness feels like your mum just gave you a big huge that’s happiness.  </w:t>
      </w:r>
    </w:p>
    <w:sectPr w:rsidR="00E8081C" w:rsidRPr="00E8081C" w:rsidSect="005047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081C"/>
    <w:rsid w:val="00183E54"/>
    <w:rsid w:val="005047D9"/>
    <w:rsid w:val="00E80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Pukekohe Hill School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2010-08-02T02:06:00Z</dcterms:created>
  <dcterms:modified xsi:type="dcterms:W3CDTF">2010-08-02T02:06:00Z</dcterms:modified>
</cp:coreProperties>
</file>